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eastAsia="zh-Hans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附件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新教务系统</w:t>
      </w:r>
      <w:r>
        <w:rPr>
          <w:rFonts w:hint="default" w:ascii="宋体" w:hAnsi="宋体" w:eastAsia="宋体" w:cs="宋体"/>
          <w:sz w:val="44"/>
          <w:szCs w:val="44"/>
          <w:lang w:eastAsia="zh-Hans"/>
        </w:rPr>
        <w:t>360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综合考核操作指南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教师同事评价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登录新教务系统教师端个人页面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点击左侧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教学考评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】-【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教学评价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】-【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教师教学评价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功能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65420" cy="2094230"/>
            <wp:effectExtent l="0" t="0" r="1778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教师互评项目点击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进入评价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64150" cy="1117600"/>
            <wp:effectExtent l="0" t="0" r="1905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选择本系教师进行评价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69230" cy="1075690"/>
            <wp:effectExtent l="0" t="0" r="13970" b="165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点击评价选项前方圆点即可选中此选项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评价完成点击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提交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71770" cy="4109720"/>
            <wp:effectExtent l="0" t="0" r="11430" b="508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领导考核评价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.登录新教务系统教师端个人页面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点击左侧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教学考评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】-【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教学评价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】-【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教师教学评价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功能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65420" cy="2094230"/>
            <wp:effectExtent l="0" t="0" r="17780" b="1397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.系部领导考核项目点击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进入评价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64150" cy="781685"/>
            <wp:effectExtent l="0" t="0" r="19050" b="5715"/>
            <wp:docPr id="6" name="图片 6" descr="/Users/angelobetty/Desktop/5.jpe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ngelobetty/Desktop/5.jpeg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.选择教师进行评价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69230" cy="761365"/>
            <wp:effectExtent l="0" t="0" r="13970" b="635"/>
            <wp:docPr id="7" name="图片 7" descr="/Users/angelobetty/Desktop/6.jpe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ngelobetty/Desktop/6.jpeg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.点击评价选项前方圆点即可选中此选项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全部评价完成点击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提交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】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drawing>
          <wp:inline distT="0" distB="0" distL="114300" distR="114300">
            <wp:extent cx="5271770" cy="2580005"/>
            <wp:effectExtent l="0" t="0" r="11430" b="10795"/>
            <wp:docPr id="8" name="图片 8" descr="/Users/angelobetty/Desktop/7.jpe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ngelobetty/Desktop/7.jpeg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532E2"/>
    <w:multiLevelType w:val="singleLevel"/>
    <w:tmpl w:val="62B532E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B53360"/>
    <w:multiLevelType w:val="singleLevel"/>
    <w:tmpl w:val="62B533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DVjMjEyMTk0ZmRlY2RjMTkzNmQyZThlOWM4YWQifQ=="/>
  </w:docVars>
  <w:rsids>
    <w:rsidRoot w:val="FFFB6125"/>
    <w:rsid w:val="541C332F"/>
    <w:rsid w:val="673ECE90"/>
    <w:rsid w:val="6F1F7111"/>
    <w:rsid w:val="75F880DC"/>
    <w:rsid w:val="7D334589"/>
    <w:rsid w:val="BBF609CA"/>
    <w:rsid w:val="EAEDC793"/>
    <w:rsid w:val="F3DF84D9"/>
    <w:rsid w:val="F4BE438D"/>
    <w:rsid w:val="FF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762</Words>
  <Characters>805</Characters>
  <Lines>0</Lines>
  <Paragraphs>0</Paragraphs>
  <TotalTime>2</TotalTime>
  <ScaleCrop>false</ScaleCrop>
  <LinksUpToDate>false</LinksUpToDate>
  <CharactersWithSpaces>805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2022-06-24T18:42:00Z</dcterms:created>
  <dc:creator>angelobetty</dc:creator>
  <cp:lastModifiedBy>wjs</cp:lastModifiedBy>
  <dcterms:modified xsi:type="dcterms:W3CDTF">2022-06-25T03:04:19Z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AA90E1D46FF44808B06DFAB2D2C1091A</vt:lpwstr>
  </property>
</Properties>
</file>