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2E35">
      <w:pPr>
        <w:spacing w:before="114" w:line="224" w:lineRule="auto"/>
        <w:ind w:firstLine="554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2"/>
          <w:sz w:val="28"/>
          <w:szCs w:val="28"/>
        </w:rPr>
        <w:t>附件1</w:t>
      </w:r>
    </w:p>
    <w:p w14:paraId="702C048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“2024年教师风采艺术作品征集活动”</w:t>
      </w:r>
    </w:p>
    <w:p w14:paraId="6ED30E3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资料报送信息表</w:t>
      </w:r>
    </w:p>
    <w:p w14:paraId="6EEC801C">
      <w:pPr>
        <w:spacing w:before="4"/>
      </w:pPr>
    </w:p>
    <w:p w14:paraId="6B1635A3">
      <w:pPr>
        <w:spacing w:before="3"/>
      </w:pPr>
    </w:p>
    <w:tbl>
      <w:tblPr>
        <w:tblStyle w:val="5"/>
        <w:tblW w:w="10190" w:type="dxa"/>
        <w:tblInd w:w="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28"/>
        <w:gridCol w:w="160"/>
        <w:gridCol w:w="1249"/>
        <w:gridCol w:w="559"/>
        <w:gridCol w:w="1289"/>
        <w:gridCol w:w="1359"/>
        <w:gridCol w:w="150"/>
        <w:gridCol w:w="969"/>
        <w:gridCol w:w="1084"/>
      </w:tblGrid>
      <w:tr w14:paraId="16BA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43" w:type="dxa"/>
            <w:vAlign w:val="center"/>
          </w:tcPr>
          <w:p w14:paraId="0342F6D0">
            <w:pPr>
              <w:pStyle w:val="4"/>
              <w:spacing w:before="216" w:line="220" w:lineRule="auto"/>
              <w:ind w:left="22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5085" w:type="dxa"/>
            <w:gridSpan w:val="5"/>
            <w:vAlign w:val="center"/>
          </w:tcPr>
          <w:p w14:paraId="476A04D9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3AB19C85">
            <w:pPr>
              <w:pStyle w:val="4"/>
              <w:spacing w:before="216" w:line="219" w:lineRule="auto"/>
              <w:ind w:left="22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报送方式</w:t>
            </w:r>
          </w:p>
        </w:tc>
        <w:tc>
          <w:tcPr>
            <w:tcW w:w="2053" w:type="dxa"/>
            <w:gridSpan w:val="2"/>
            <w:vAlign w:val="center"/>
          </w:tcPr>
          <w:p w14:paraId="606ED833">
            <w:pPr>
              <w:pStyle w:val="4"/>
              <w:spacing w:before="36" w:line="219" w:lineRule="auto"/>
              <w:ind w:left="51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□单位报送</w:t>
            </w:r>
          </w:p>
          <w:p w14:paraId="61986649">
            <w:pPr>
              <w:pStyle w:val="4"/>
              <w:spacing w:before="29" w:line="204" w:lineRule="auto"/>
              <w:ind w:left="51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□个人报送</w:t>
            </w:r>
          </w:p>
        </w:tc>
      </w:tr>
      <w:tr w14:paraId="4DEE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43" w:type="dxa"/>
            <w:vAlign w:val="center"/>
          </w:tcPr>
          <w:p w14:paraId="112FBA8B">
            <w:pPr>
              <w:pStyle w:val="4"/>
              <w:spacing w:before="212" w:line="219" w:lineRule="auto"/>
              <w:ind w:left="22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作品类别</w:t>
            </w:r>
          </w:p>
        </w:tc>
        <w:tc>
          <w:tcPr>
            <w:tcW w:w="8647" w:type="dxa"/>
            <w:gridSpan w:val="9"/>
            <w:vAlign w:val="center"/>
          </w:tcPr>
          <w:p w14:paraId="72A00AAA">
            <w:pPr>
              <w:pStyle w:val="4"/>
              <w:spacing w:before="229" w:line="220" w:lineRule="auto"/>
              <w:ind w:left="14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口短视频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口公益广告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原创歌曲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戏剧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动漫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u w:val="single" w:color="auto"/>
              </w:rPr>
              <w:t xml:space="preserve">   </w:t>
            </w:r>
          </w:p>
        </w:tc>
      </w:tr>
      <w:tr w14:paraId="0802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190" w:type="dxa"/>
            <w:gridSpan w:val="10"/>
            <w:vAlign w:val="center"/>
          </w:tcPr>
          <w:p w14:paraId="72BF054E">
            <w:pPr>
              <w:pStyle w:val="4"/>
              <w:spacing w:before="92" w:line="219" w:lineRule="auto"/>
              <w:ind w:left="45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单位报送</w:t>
            </w:r>
          </w:p>
        </w:tc>
      </w:tr>
      <w:tr w14:paraId="4213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543" w:type="dxa"/>
            <w:vAlign w:val="center"/>
          </w:tcPr>
          <w:p w14:paraId="4AB31F0A">
            <w:pPr>
              <w:pStyle w:val="4"/>
              <w:spacing w:before="63" w:line="214" w:lineRule="auto"/>
              <w:ind w:left="494" w:right="92" w:hanging="26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4"/>
                <w:szCs w:val="24"/>
              </w:rPr>
              <w:t>所在省、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地市</w:t>
            </w:r>
          </w:p>
        </w:tc>
        <w:tc>
          <w:tcPr>
            <w:tcW w:w="1828" w:type="dxa"/>
            <w:vAlign w:val="center"/>
          </w:tcPr>
          <w:p w14:paraId="4EB15DB0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4290434">
            <w:pPr>
              <w:pStyle w:val="4"/>
              <w:spacing w:before="223" w:line="220" w:lineRule="auto"/>
              <w:ind w:left="16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3207" w:type="dxa"/>
            <w:gridSpan w:val="3"/>
            <w:vAlign w:val="center"/>
          </w:tcPr>
          <w:p w14:paraId="2BB491A0">
            <w:pPr>
              <w:pStyle w:val="4"/>
              <w:spacing w:before="220" w:line="219" w:lineRule="auto"/>
              <w:ind w:left="56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D6361C6">
            <w:pPr>
              <w:pStyle w:val="4"/>
              <w:spacing w:before="64" w:line="210" w:lineRule="auto"/>
              <w:ind w:left="208" w:right="18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制作</w:t>
            </w:r>
          </w:p>
          <w:p w14:paraId="3F7ED146">
            <w:pPr>
              <w:pStyle w:val="4"/>
              <w:spacing w:before="54" w:line="217" w:lineRule="auto"/>
              <w:ind w:left="208" w:right="18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084" w:type="dxa"/>
            <w:vAlign w:val="center"/>
          </w:tcPr>
          <w:p w14:paraId="62DBD9FE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7CA7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43" w:type="dxa"/>
            <w:vAlign w:val="center"/>
          </w:tcPr>
          <w:p w14:paraId="39676805">
            <w:pPr>
              <w:pStyle w:val="4"/>
              <w:spacing w:before="75" w:line="229" w:lineRule="auto"/>
              <w:ind w:left="35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联系人</w:t>
            </w:r>
          </w:p>
          <w:p w14:paraId="2AD58F2A">
            <w:pPr>
              <w:pStyle w:val="4"/>
              <w:spacing w:line="183" w:lineRule="auto"/>
              <w:ind w:left="49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828" w:type="dxa"/>
            <w:vAlign w:val="center"/>
          </w:tcPr>
          <w:p w14:paraId="0FF506FA">
            <w:pPr>
              <w:pStyle w:val="4"/>
              <w:spacing w:before="211" w:line="219" w:lineRule="auto"/>
              <w:ind w:left="64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1968" w:type="dxa"/>
            <w:gridSpan w:val="3"/>
            <w:vAlign w:val="center"/>
          </w:tcPr>
          <w:p w14:paraId="3469CF7F">
            <w:pPr>
              <w:pStyle w:val="4"/>
              <w:spacing w:before="214" w:line="220" w:lineRule="auto"/>
              <w:ind w:left="71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3767" w:type="dxa"/>
            <w:gridSpan w:val="4"/>
            <w:vAlign w:val="center"/>
          </w:tcPr>
          <w:p w14:paraId="138A6AA9">
            <w:pPr>
              <w:pStyle w:val="4"/>
              <w:spacing w:before="216" w:line="221" w:lineRule="auto"/>
              <w:ind w:left="133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联系地址</w:t>
            </w:r>
          </w:p>
        </w:tc>
        <w:tc>
          <w:tcPr>
            <w:tcW w:w="1084" w:type="dxa"/>
            <w:vAlign w:val="center"/>
          </w:tcPr>
          <w:p w14:paraId="6BB93F3C">
            <w:pPr>
              <w:pStyle w:val="4"/>
              <w:spacing w:before="213" w:line="219" w:lineRule="auto"/>
              <w:ind w:left="26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邮编</w:t>
            </w:r>
          </w:p>
        </w:tc>
      </w:tr>
      <w:tr w14:paraId="158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43" w:type="dxa"/>
            <w:vAlign w:val="center"/>
          </w:tcPr>
          <w:p w14:paraId="36D9C634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63326DC5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73E80480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2E185E38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9176736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4636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90" w:type="dxa"/>
            <w:gridSpan w:val="10"/>
            <w:vAlign w:val="center"/>
          </w:tcPr>
          <w:p w14:paraId="55F06A1D">
            <w:pPr>
              <w:pStyle w:val="4"/>
              <w:spacing w:before="95" w:line="219" w:lineRule="auto"/>
              <w:ind w:left="45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个人报送</w:t>
            </w:r>
          </w:p>
        </w:tc>
      </w:tr>
      <w:tr w14:paraId="456A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43" w:type="dxa"/>
            <w:vAlign w:val="center"/>
          </w:tcPr>
          <w:p w14:paraId="23B96310">
            <w:pPr>
              <w:pStyle w:val="4"/>
              <w:spacing w:before="44" w:line="217" w:lineRule="auto"/>
              <w:ind w:left="225" w:right="9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4"/>
                <w:szCs w:val="24"/>
              </w:rPr>
              <w:t>所在省、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地市、县</w:t>
            </w:r>
          </w:p>
        </w:tc>
        <w:tc>
          <w:tcPr>
            <w:tcW w:w="6444" w:type="dxa"/>
            <w:gridSpan w:val="6"/>
            <w:vAlign w:val="center"/>
          </w:tcPr>
          <w:p w14:paraId="29621667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3D45CA1">
            <w:pPr>
              <w:pStyle w:val="4"/>
              <w:spacing w:before="64" w:line="210" w:lineRule="auto"/>
              <w:ind w:left="208" w:right="18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制作</w:t>
            </w:r>
          </w:p>
          <w:p w14:paraId="0DC1561E">
            <w:pPr>
              <w:pStyle w:val="4"/>
              <w:spacing w:before="64" w:line="210" w:lineRule="auto"/>
              <w:ind w:left="208" w:right="18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084" w:type="dxa"/>
            <w:vAlign w:val="center"/>
          </w:tcPr>
          <w:p w14:paraId="1D89E2F2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359B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43" w:type="dxa"/>
            <w:vAlign w:val="center"/>
          </w:tcPr>
          <w:p w14:paraId="66873FF8">
            <w:pPr>
              <w:pStyle w:val="4"/>
              <w:spacing w:before="78" w:line="228" w:lineRule="auto"/>
              <w:ind w:left="35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联系人</w:t>
            </w:r>
          </w:p>
          <w:p w14:paraId="5A7E924F">
            <w:pPr>
              <w:pStyle w:val="4"/>
              <w:spacing w:line="182" w:lineRule="auto"/>
              <w:ind w:left="49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988" w:type="dxa"/>
            <w:gridSpan w:val="2"/>
            <w:vAlign w:val="center"/>
          </w:tcPr>
          <w:p w14:paraId="424E85FE">
            <w:pPr>
              <w:pStyle w:val="4"/>
              <w:spacing w:before="214" w:line="219" w:lineRule="auto"/>
              <w:ind w:left="74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1808" w:type="dxa"/>
            <w:gridSpan w:val="2"/>
            <w:vAlign w:val="center"/>
          </w:tcPr>
          <w:p w14:paraId="1C529905">
            <w:pPr>
              <w:pStyle w:val="4"/>
              <w:spacing w:before="216" w:line="220" w:lineRule="auto"/>
              <w:ind w:left="6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3767" w:type="dxa"/>
            <w:gridSpan w:val="4"/>
            <w:vAlign w:val="center"/>
          </w:tcPr>
          <w:p w14:paraId="2B77EE83">
            <w:pPr>
              <w:pStyle w:val="4"/>
              <w:spacing w:before="219" w:line="221" w:lineRule="auto"/>
              <w:ind w:left="133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联系地址</w:t>
            </w:r>
          </w:p>
        </w:tc>
        <w:tc>
          <w:tcPr>
            <w:tcW w:w="1084" w:type="dxa"/>
            <w:vAlign w:val="center"/>
          </w:tcPr>
          <w:p w14:paraId="19697E2B">
            <w:pPr>
              <w:pStyle w:val="4"/>
              <w:spacing w:before="216" w:line="219" w:lineRule="auto"/>
              <w:ind w:left="26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邮编</w:t>
            </w:r>
          </w:p>
        </w:tc>
      </w:tr>
      <w:tr w14:paraId="417C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43" w:type="dxa"/>
            <w:vAlign w:val="center"/>
          </w:tcPr>
          <w:p w14:paraId="33467DED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8F53F74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FE2E66B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0E3C754E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B11DE2E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6538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531" w:type="dxa"/>
            <w:gridSpan w:val="3"/>
            <w:vAlign w:val="center"/>
          </w:tcPr>
          <w:p w14:paraId="1103ED88">
            <w:pPr>
              <w:pStyle w:val="4"/>
              <w:spacing w:before="127" w:line="220" w:lineRule="auto"/>
              <w:ind w:left="94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作品主创人员</w:t>
            </w:r>
          </w:p>
          <w:p w14:paraId="53405A9A">
            <w:pPr>
              <w:pStyle w:val="4"/>
              <w:spacing w:before="76" w:line="207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(单位报送和个人报送均填写)</w:t>
            </w:r>
          </w:p>
        </w:tc>
        <w:tc>
          <w:tcPr>
            <w:tcW w:w="6659" w:type="dxa"/>
            <w:gridSpan w:val="7"/>
            <w:vAlign w:val="center"/>
          </w:tcPr>
          <w:p w14:paraId="3A7758C9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1349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3531" w:type="dxa"/>
            <w:gridSpan w:val="3"/>
            <w:vAlign w:val="center"/>
          </w:tcPr>
          <w:p w14:paraId="69977EDB">
            <w:pPr>
              <w:pStyle w:val="4"/>
              <w:spacing w:before="127" w:line="220" w:lineRule="auto"/>
              <w:ind w:left="945"/>
              <w:jc w:val="both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被拍摄教师</w:t>
            </w:r>
          </w:p>
          <w:p w14:paraId="0C5F44AE">
            <w:pPr>
              <w:pStyle w:val="4"/>
              <w:spacing w:before="127" w:line="22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(姓名、单位、职务，群像可逐行填报)</w:t>
            </w:r>
          </w:p>
        </w:tc>
        <w:tc>
          <w:tcPr>
            <w:tcW w:w="6659" w:type="dxa"/>
            <w:gridSpan w:val="7"/>
            <w:vAlign w:val="center"/>
          </w:tcPr>
          <w:p w14:paraId="534AA994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1D65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90" w:type="dxa"/>
            <w:gridSpan w:val="10"/>
            <w:vAlign w:val="center"/>
          </w:tcPr>
          <w:p w14:paraId="35CD4DAA">
            <w:pPr>
              <w:pStyle w:val="4"/>
              <w:spacing w:before="97" w:line="219" w:lineRule="auto"/>
              <w:ind w:left="157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报送作品成稿、工作版文件及相关素材网盘地址(百度网盘)</w:t>
            </w:r>
          </w:p>
        </w:tc>
      </w:tr>
      <w:tr w14:paraId="1B04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</w:trPr>
        <w:tc>
          <w:tcPr>
            <w:tcW w:w="10190" w:type="dxa"/>
            <w:gridSpan w:val="10"/>
            <w:vAlign w:val="top"/>
          </w:tcPr>
          <w:p w14:paraId="02299FE1">
            <w:pPr>
              <w:spacing w:line="254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0C103D86">
            <w:pPr>
              <w:spacing w:line="254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118909D8">
            <w:pPr>
              <w:spacing w:line="25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95388EA">
            <w:pPr>
              <w:spacing w:line="25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2B4EC707">
            <w:pPr>
              <w:spacing w:line="25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42DB7279">
            <w:pPr>
              <w:spacing w:line="25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0A85B54">
            <w:pPr>
              <w:spacing w:line="25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58EB3AF">
            <w:pPr>
              <w:spacing w:line="25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23D9B97">
            <w:pPr>
              <w:pStyle w:val="4"/>
              <w:spacing w:before="88" w:line="189" w:lineRule="auto"/>
              <w:ind w:left="104" w:hanging="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C31FB89">
            <w:pPr>
              <w:pStyle w:val="4"/>
              <w:spacing w:before="88" w:line="189" w:lineRule="auto"/>
              <w:ind w:left="104" w:hanging="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0A28FA1E">
            <w:pPr>
              <w:pStyle w:val="4"/>
              <w:spacing w:before="88" w:line="189" w:lineRule="auto"/>
              <w:ind w:left="104" w:hanging="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BC2433B">
            <w:pPr>
              <w:pStyle w:val="4"/>
              <w:spacing w:before="88" w:line="189" w:lineRule="auto"/>
              <w:ind w:left="104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承诺：我(们)在此确认上述作品为我(们)的原创作品，不涉及和侵占他人的著作权；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我们同意作品出版权等公益性应用权属2024年教师风采艺术作品征集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活动组委会。</w:t>
            </w:r>
          </w:p>
        </w:tc>
      </w:tr>
    </w:tbl>
    <w:p w14:paraId="495966BF">
      <w:pPr>
        <w:rPr>
          <w:rFonts w:ascii="Arial"/>
          <w:sz w:val="21"/>
        </w:rPr>
      </w:pPr>
    </w:p>
    <w:p w14:paraId="4BA04BF9">
      <w:pPr>
        <w:ind w:firstLine="630" w:firstLineChars="3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备注：报送方式统一选择“单位报送”</w:t>
      </w:r>
      <w:bookmarkStart w:id="0" w:name="_GoBack"/>
      <w:bookmarkEnd w:id="0"/>
    </w:p>
    <w:sectPr>
      <w:pgSz w:w="12200" w:h="17010"/>
      <w:pgMar w:top="850" w:right="742" w:bottom="400" w:left="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78CE2793"/>
    <w:rsid w:val="0A4C18F1"/>
    <w:rsid w:val="78C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2024-06-24T02:36:00Z</dcterms:created>
  <dc:creator>媞媞</dc:creator>
  <cp:lastModifiedBy>媞媞</cp:lastModifiedBy>
  <dcterms:modified xsi:type="dcterms:W3CDTF">2024-06-24T02:42:59Z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D5CBA2F53B97490EA4C31519F3ACAA16_11</vt:lpwstr>
  </property>
</Properties>
</file>